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EC" w:rsidRPr="00AA57C4" w:rsidRDefault="00EC43DF" w:rsidP="00B6736E">
      <w:pPr>
        <w:jc w:val="center"/>
        <w:rPr>
          <w:rFonts w:asciiTheme="majorEastAsia" w:eastAsiaTheme="majorEastAsia" w:hAnsiTheme="majorEastAsia"/>
          <w:b/>
          <w:spacing w:val="-20"/>
          <w:sz w:val="52"/>
          <w:szCs w:val="52"/>
          <w:bdr w:val="single" w:sz="4" w:space="0" w:color="auto"/>
        </w:rPr>
      </w:pPr>
      <w:r w:rsidRPr="00AA57C4">
        <w:rPr>
          <w:rFonts w:asciiTheme="majorEastAsia" w:eastAsiaTheme="majorEastAsia" w:hAnsiTheme="majorEastAsia" w:hint="eastAsia"/>
          <w:b/>
          <w:noProof/>
          <w:spacing w:val="-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BFAEC" wp14:editId="08C60382">
                <wp:simplePos x="0" y="0"/>
                <wp:positionH relativeFrom="margin">
                  <wp:posOffset>693420</wp:posOffset>
                </wp:positionH>
                <wp:positionV relativeFrom="paragraph">
                  <wp:posOffset>53340</wp:posOffset>
                </wp:positionV>
                <wp:extent cx="5295900" cy="475488"/>
                <wp:effectExtent l="0" t="0" r="1905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754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59305" id="正方形/長方形 2" o:spid="_x0000_s1026" style="position:absolute;left:0;text-align:left;margin-left:54.6pt;margin-top:4.2pt;width:417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H0swIAAJgFAAAOAAAAZHJzL2Uyb0RvYy54bWysVMFu2zAMvQ/YPwi6r3aMZG2MOkXQosOA&#10;oivWDj2rslwbkEVNUuJk/7F9wHbeedhhn7MC+4tRku0EXbHDsBwUyiQfRfKRxyebVpK1MLYBVdDJ&#10;QUqJUBzKRt0X9N3N+YsjSqxjqmQSlCjoVlh6snj+7LjTucigBlkKQxBE2bzTBa2d03mSWF6LltkD&#10;0EKhsgLTModXc5+UhnWI3sokS9OXSQem1Aa4sBa/nkUlXQT8qhLcvakqKxyRBcW3uXCacN75M1kc&#10;s/zeMF03vH8G+4dXtKxRGHSEOmOOkZVp/oBqG27AQuUOOLQJVFXDRcgBs5mkj7K5rpkWIRcsjtVj&#10;mez/g+WX6ytDmrKgGSWKtdiih69fHj59//njc/Lr47cokcwXqtM2R/trfWX6m0XRZ72pTOv/MR+y&#10;CcXdjsUVG0c4fpxl89k8xR5w1E0PZ9OjIw+a7Ly1se6VgJZ4oaAGmxdqytYX1kXTwcQHU3DeSInf&#10;WS4V6ZB983SWBg8Lsim91isDl8SpNGTNkAVuM+nj7lnhK6TCx/gUY1JBclspIv5bUWGVMI0sBvD8&#10;3GEyzoVyk6iqWSliqFmKvyHY4BFSlgoBPXKFjxyxe4DBMoIM2LEAvb13FYHeo3Of+d+cR48QGZQb&#10;ndtGgXkqM4lZ9ZGj/VCkWBpfpTsot8ghA3G4rObnDTbwgll3xQxOE/YcN4R7g0clARsFvURJDebD&#10;U9+9PZIctZR0OJ0Fte9XzAhK5GuF9J9PplM/zuEynR1meDH7mrt9jVq1p4Ctn+Au0jyI3t7JQawM&#10;tLe4SJY+KqqY4hi7oNyZ4XLq4tbAVcTFchnMcIQ1cxfqWnMP7qvqCXqzuWVG9yx2yP9LGCaZ5Y/I&#10;HG29p4LlykHVBKbv6trXG8c/EKdfVX6/7N+D1W6hLn4DAAD//wMAUEsDBBQABgAIAAAAIQAVkx+o&#10;3AAAAAgBAAAPAAAAZHJzL2Rvd25yZXYueG1sTI/LTsMwEEX3SPyDNUjsqE1ToTbEqVB5SCA2DWy6&#10;c+JpHBGPo9hNw98zrGB5dK/unCm2s+/FhGPsAmm4XSgQSE2wHbUaPj+eb9YgYjJkTR8INXxjhG15&#10;eVGY3IYz7XGqUit4hGJuNLiUhlzK2Dj0Ji7CgMTZMYzeJMaxlXY0Zx73vVwqdSe96YgvODPgzmHz&#10;VZ28huNQZ++H/UFV9evb7unFOvk4Oa2vr+aHexAJ5/RXhl99VoeSnepwIhtFz6w2S65qWK9AcL5Z&#10;Zcw1c5aBLAv5/4HyBwAA//8DAFBLAQItABQABgAIAAAAIQC2gziS/gAAAOEBAAATAAAAAAAAAAAA&#10;AAAAAAAAAABbQ29udGVudF9UeXBlc10ueG1sUEsBAi0AFAAGAAgAAAAhADj9If/WAAAAlAEAAAsA&#10;AAAAAAAAAAAAAAAALwEAAF9yZWxzLy5yZWxzUEsBAi0AFAAGAAgAAAAhABmPAfSzAgAAmAUAAA4A&#10;AAAAAAAAAAAAAAAALgIAAGRycy9lMm9Eb2MueG1sUEsBAi0AFAAGAAgAAAAhABWTH6jcAAAACAEA&#10;AA8AAAAAAAAAAAAAAAAADQ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  <w:r w:rsidR="008A24EC" w:rsidRPr="00AA57C4">
        <w:rPr>
          <w:rFonts w:asciiTheme="majorEastAsia" w:eastAsiaTheme="majorEastAsia" w:hAnsiTheme="majorEastAsia" w:hint="eastAsia"/>
          <w:b/>
          <w:spacing w:val="-20"/>
          <w:sz w:val="52"/>
          <w:szCs w:val="52"/>
        </w:rPr>
        <w:t>企業説明会参加（合説・個別）報告書</w:t>
      </w:r>
    </w:p>
    <w:p w:rsidR="001508E2" w:rsidRDefault="001508E2">
      <w:pPr>
        <w:jc w:val="right"/>
        <w:rPr>
          <w:rFonts w:asciiTheme="majorEastAsia" w:eastAsiaTheme="majorEastAsia" w:hAnsiTheme="majorEastAsia"/>
          <w:sz w:val="24"/>
          <w:u w:val="single"/>
        </w:rPr>
      </w:pPr>
      <w:r w:rsidRPr="007530CE">
        <w:rPr>
          <w:rFonts w:asciiTheme="majorEastAsia" w:eastAsiaTheme="majorEastAsia" w:hAnsiTheme="majorEastAsia" w:hint="eastAsia"/>
          <w:sz w:val="24"/>
          <w:u w:val="single"/>
        </w:rPr>
        <w:t>報告日：　　年　　月　　日</w:t>
      </w:r>
    </w:p>
    <w:p w:rsidR="001508E2" w:rsidRPr="007530CE" w:rsidRDefault="001508E2">
      <w:pPr>
        <w:jc w:val="right"/>
        <w:rPr>
          <w:rFonts w:asciiTheme="majorEastAsia" w:eastAsiaTheme="majorEastAsia" w:hAnsiTheme="majorEastAsia"/>
          <w:sz w:val="24"/>
        </w:rPr>
      </w:pPr>
      <w:r w:rsidRPr="007530C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学科　　　　　　　　　</w:t>
      </w:r>
    </w:p>
    <w:p w:rsidR="001508E2" w:rsidRPr="007530CE" w:rsidRDefault="001508E2">
      <w:pPr>
        <w:jc w:val="center"/>
        <w:rPr>
          <w:rFonts w:asciiTheme="majorEastAsia" w:eastAsiaTheme="majorEastAsia" w:hAnsiTheme="majorEastAsia"/>
          <w:sz w:val="24"/>
          <w:u w:val="single"/>
        </w:rPr>
      </w:pPr>
      <w:r w:rsidRPr="007530CE">
        <w:rPr>
          <w:rFonts w:asciiTheme="majorEastAsia" w:eastAsiaTheme="majorEastAsia" w:hAnsiTheme="majorEastAsia" w:hint="eastAsia"/>
          <w:sz w:val="24"/>
          <w:u w:val="single"/>
        </w:rPr>
        <w:t xml:space="preserve">学籍番号：　　　　　　　　　氏　名：　　　　　　　　　　　　</w:t>
      </w:r>
    </w:p>
    <w:p w:rsidR="00AC36D1" w:rsidRPr="007530CE" w:rsidRDefault="00AC36D1" w:rsidP="00AC36D1">
      <w:pPr>
        <w:rPr>
          <w:rFonts w:asciiTheme="majorEastAsia" w:eastAsiaTheme="majorEastAsia" w:hAnsiTheme="majorEastAsia"/>
          <w:b/>
          <w:color w:val="FF0000"/>
          <w:sz w:val="28"/>
          <w:szCs w:val="26"/>
        </w:rPr>
      </w:pPr>
      <w:r w:rsidRPr="007530CE"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※参加後3日以内に提出すること！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276"/>
        <w:gridCol w:w="4028"/>
      </w:tblGrid>
      <w:tr w:rsidR="001508E2" w:rsidRPr="007530CE" w:rsidTr="006E7199">
        <w:trPr>
          <w:trHeight w:val="537"/>
        </w:trPr>
        <w:tc>
          <w:tcPr>
            <w:tcW w:w="1417" w:type="dxa"/>
            <w:vAlign w:val="center"/>
          </w:tcPr>
          <w:p w:rsidR="001508E2" w:rsidRPr="007530CE" w:rsidRDefault="001508E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30CE">
              <w:rPr>
                <w:rFonts w:asciiTheme="majorEastAsia" w:eastAsiaTheme="majorEastAsia" w:hAnsiTheme="majorEastAsia" w:hint="eastAsia"/>
                <w:sz w:val="24"/>
              </w:rPr>
              <w:t>実施日</w:t>
            </w:r>
          </w:p>
        </w:tc>
        <w:tc>
          <w:tcPr>
            <w:tcW w:w="8706" w:type="dxa"/>
            <w:gridSpan w:val="3"/>
          </w:tcPr>
          <w:p w:rsidR="001508E2" w:rsidRPr="007530CE" w:rsidRDefault="001508E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530CE">
              <w:rPr>
                <w:rFonts w:asciiTheme="majorEastAsia" w:eastAsiaTheme="majorEastAsia" w:hAnsiTheme="majorEastAsia" w:hint="eastAsia"/>
                <w:sz w:val="28"/>
              </w:rPr>
              <w:t>月　　日（　）　　　時　　分　～　　時　　分</w:t>
            </w:r>
          </w:p>
        </w:tc>
      </w:tr>
      <w:tr w:rsidR="001508E2" w:rsidRPr="007530CE" w:rsidTr="006E7199">
        <w:trPr>
          <w:trHeight w:val="516"/>
        </w:trPr>
        <w:tc>
          <w:tcPr>
            <w:tcW w:w="1417" w:type="dxa"/>
            <w:vAlign w:val="center"/>
          </w:tcPr>
          <w:p w:rsidR="001508E2" w:rsidRPr="007530CE" w:rsidRDefault="001508E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E7199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630" w:id="-1744074496"/>
              </w:rPr>
              <w:t>主</w:t>
            </w:r>
            <w:r w:rsidRPr="006E7199">
              <w:rPr>
                <w:rFonts w:asciiTheme="majorEastAsia" w:eastAsiaTheme="majorEastAsia" w:hAnsiTheme="majorEastAsia" w:hint="eastAsia"/>
                <w:kern w:val="0"/>
                <w:sz w:val="24"/>
                <w:fitText w:val="630" w:id="-1744074496"/>
              </w:rPr>
              <w:t>催</w:t>
            </w:r>
          </w:p>
        </w:tc>
        <w:tc>
          <w:tcPr>
            <w:tcW w:w="3402" w:type="dxa"/>
          </w:tcPr>
          <w:p w:rsidR="001508E2" w:rsidRPr="007530CE" w:rsidRDefault="001508E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6" w:type="dxa"/>
          </w:tcPr>
          <w:p w:rsidR="001508E2" w:rsidRPr="006E7199" w:rsidRDefault="008B03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形式</w:t>
            </w:r>
          </w:p>
        </w:tc>
        <w:tc>
          <w:tcPr>
            <w:tcW w:w="4028" w:type="dxa"/>
          </w:tcPr>
          <w:p w:rsidR="001508E2" w:rsidRPr="007530CE" w:rsidRDefault="008B03A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対面　・　オンライン</w:t>
            </w:r>
          </w:p>
        </w:tc>
      </w:tr>
      <w:tr w:rsidR="008B03A9" w:rsidRPr="007530CE" w:rsidTr="00A4769D">
        <w:trPr>
          <w:trHeight w:val="516"/>
        </w:trPr>
        <w:tc>
          <w:tcPr>
            <w:tcW w:w="1417" w:type="dxa"/>
            <w:vAlign w:val="center"/>
          </w:tcPr>
          <w:p w:rsidR="008B03A9" w:rsidRPr="006E7199" w:rsidRDefault="008B03A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会場</w:t>
            </w:r>
          </w:p>
        </w:tc>
        <w:tc>
          <w:tcPr>
            <w:tcW w:w="8706" w:type="dxa"/>
            <w:gridSpan w:val="3"/>
          </w:tcPr>
          <w:p w:rsidR="008B03A9" w:rsidRPr="007530CE" w:rsidRDefault="008B03A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B6736E" w:rsidRPr="007530CE" w:rsidRDefault="00B6736E">
      <w:pPr>
        <w:rPr>
          <w:rFonts w:asciiTheme="majorEastAsia" w:eastAsiaTheme="majorEastAsia" w:hAnsiTheme="majorEastAsia"/>
          <w:sz w:val="24"/>
        </w:rPr>
      </w:pPr>
    </w:p>
    <w:p w:rsidR="00986358" w:rsidRPr="007530CE" w:rsidRDefault="001508E2" w:rsidP="00E8235D">
      <w:pPr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4"/>
        </w:rPr>
      </w:pPr>
      <w:r w:rsidRPr="007530CE">
        <w:rPr>
          <w:rFonts w:asciiTheme="majorEastAsia" w:eastAsiaTheme="majorEastAsia" w:hAnsiTheme="majorEastAsia" w:hint="eastAsia"/>
          <w:b/>
          <w:bCs/>
          <w:sz w:val="24"/>
        </w:rPr>
        <w:t>話を聞いた企業について</w:t>
      </w:r>
      <w:r w:rsidR="00E8235D" w:rsidRPr="007530C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986358" w:rsidRPr="007530CE">
        <w:rPr>
          <w:rFonts w:asciiTheme="majorEastAsia" w:eastAsiaTheme="majorEastAsia" w:hAnsiTheme="majorEastAsia" w:hint="eastAsia"/>
          <w:b/>
          <w:bCs/>
          <w:sz w:val="22"/>
          <w:szCs w:val="22"/>
        </w:rPr>
        <w:t>※企業名については、株式会社○○等正式名で記載すること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641"/>
        <w:gridCol w:w="1781"/>
        <w:gridCol w:w="2977"/>
        <w:gridCol w:w="850"/>
      </w:tblGrid>
      <w:tr w:rsidR="008A24EC" w:rsidRPr="00B01E74" w:rsidTr="00B6736E">
        <w:trPr>
          <w:cantSplit/>
          <w:trHeight w:val="499"/>
        </w:trPr>
        <w:tc>
          <w:tcPr>
            <w:tcW w:w="3240" w:type="dxa"/>
            <w:shd w:val="clear" w:color="auto" w:fill="F3F3F3"/>
            <w:vAlign w:val="center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30CE">
              <w:rPr>
                <w:rFonts w:asciiTheme="majorEastAsia" w:eastAsiaTheme="majorEastAsia" w:hAnsiTheme="majorEastAsia" w:hint="eastAsia"/>
                <w:sz w:val="22"/>
                <w:szCs w:val="22"/>
              </w:rPr>
              <w:t>企　業　名</w:t>
            </w:r>
          </w:p>
        </w:tc>
        <w:tc>
          <w:tcPr>
            <w:tcW w:w="1641" w:type="dxa"/>
            <w:shd w:val="clear" w:color="auto" w:fill="F3F3F3"/>
            <w:vAlign w:val="center"/>
          </w:tcPr>
          <w:p w:rsidR="008A24EC" w:rsidRPr="007530CE" w:rsidRDefault="008A24EC" w:rsidP="00947E49">
            <w:pPr>
              <w:jc w:val="center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7530CE">
              <w:rPr>
                <w:rFonts w:asciiTheme="majorEastAsia" w:eastAsiaTheme="majorEastAsia" w:hAnsiTheme="majorEastAsia" w:hint="eastAsia"/>
                <w:sz w:val="16"/>
                <w:szCs w:val="22"/>
              </w:rPr>
              <w:t>採用試験</w:t>
            </w:r>
            <w:r w:rsidR="002F6BA1">
              <w:rPr>
                <w:rFonts w:asciiTheme="majorEastAsia" w:eastAsiaTheme="majorEastAsia" w:hAnsiTheme="majorEastAsia" w:hint="eastAsia"/>
                <w:sz w:val="16"/>
                <w:szCs w:val="22"/>
              </w:rPr>
              <w:t>受験</w:t>
            </w:r>
            <w:r w:rsidRPr="007530CE">
              <w:rPr>
                <w:rFonts w:asciiTheme="majorEastAsia" w:eastAsiaTheme="majorEastAsia" w:hAnsiTheme="majorEastAsia"/>
                <w:sz w:val="16"/>
                <w:szCs w:val="22"/>
              </w:rPr>
              <w:t>希望</w:t>
            </w:r>
          </w:p>
          <w:p w:rsidR="008A24EC" w:rsidRPr="007530CE" w:rsidRDefault="008A24EC" w:rsidP="00947E49">
            <w:pPr>
              <w:jc w:val="center"/>
              <w:rPr>
                <w:rFonts w:asciiTheme="majorEastAsia" w:eastAsiaTheme="majorEastAsia" w:hAnsiTheme="majorEastAsia"/>
                <w:sz w:val="14"/>
                <w:szCs w:val="22"/>
              </w:rPr>
            </w:pPr>
            <w:r w:rsidRPr="007530CE">
              <w:rPr>
                <w:rFonts w:asciiTheme="majorEastAsia" w:eastAsiaTheme="majorEastAsia" w:hAnsiTheme="majorEastAsia" w:hint="eastAsia"/>
                <w:sz w:val="16"/>
                <w:szCs w:val="22"/>
              </w:rPr>
              <w:t>（“◯”を付ける）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B01E74" w:rsidRDefault="00B01E74" w:rsidP="004816F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30CE">
              <w:rPr>
                <w:rFonts w:asciiTheme="majorEastAsia" w:eastAsiaTheme="majorEastAsia" w:hAnsiTheme="majorEastAsia" w:hint="eastAsia"/>
                <w:sz w:val="22"/>
                <w:szCs w:val="22"/>
              </w:rPr>
              <w:t>必要書類</w:t>
            </w:r>
          </w:p>
          <w:p w:rsidR="008A24EC" w:rsidRPr="007530CE" w:rsidRDefault="008A24EC" w:rsidP="004816F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30CE">
              <w:rPr>
                <w:rFonts w:asciiTheme="majorEastAsia" w:eastAsiaTheme="majorEastAsia" w:hAnsiTheme="majorEastAsia" w:hint="eastAsia"/>
                <w:sz w:val="22"/>
                <w:szCs w:val="22"/>
              </w:rPr>
              <w:t>提出〆切</w:t>
            </w:r>
            <w:r w:rsidR="00B01E74" w:rsidRPr="00B01E74">
              <w:rPr>
                <w:rFonts w:asciiTheme="majorEastAsia" w:eastAsiaTheme="majorEastAsia" w:hAnsiTheme="majorEastAsia" w:hint="eastAsia"/>
                <w:sz w:val="14"/>
                <w:szCs w:val="22"/>
              </w:rPr>
              <w:t>（〇／〇）</w:t>
            </w:r>
          </w:p>
        </w:tc>
        <w:tc>
          <w:tcPr>
            <w:tcW w:w="2977" w:type="dxa"/>
            <w:shd w:val="clear" w:color="auto" w:fill="F3F3F3"/>
            <w:vAlign w:val="center"/>
          </w:tcPr>
          <w:p w:rsidR="00B01E74" w:rsidRPr="008B03A9" w:rsidRDefault="00B01E74" w:rsidP="004816FF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highlight w:val="yellow"/>
              </w:rPr>
            </w:pPr>
            <w:r w:rsidRPr="008B03A9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求める人材</w:t>
            </w:r>
            <w:r w:rsidR="00C40A6D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像</w:t>
            </w:r>
            <w:r w:rsidRPr="008B03A9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、やりがい</w:t>
            </w:r>
          </w:p>
          <w:p w:rsidR="008A24EC" w:rsidRPr="008B03A9" w:rsidRDefault="00B01E74" w:rsidP="004816FF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highlight w:val="yellow"/>
              </w:rPr>
            </w:pPr>
            <w:r w:rsidRPr="008B03A9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心に残った言葉</w:t>
            </w:r>
            <w:r w:rsidR="008B03A9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など</w:t>
            </w:r>
          </w:p>
          <w:p w:rsidR="00B01E74" w:rsidRPr="00B01E74" w:rsidRDefault="00B01E74" w:rsidP="004816F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  <w:r w:rsidRPr="008B03A9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yellow"/>
              </w:rPr>
              <w:t>聞けなかった場合HP調べる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8A24EC" w:rsidRPr="00B01E74" w:rsidRDefault="008A24EC" w:rsidP="00B01E74">
            <w:pPr>
              <w:rPr>
                <w:rFonts w:asciiTheme="majorEastAsia" w:eastAsiaTheme="majorEastAsia" w:hAnsiTheme="majorEastAsia"/>
                <w:szCs w:val="22"/>
              </w:rPr>
            </w:pPr>
            <w:r w:rsidRPr="00B01E74">
              <w:rPr>
                <w:rFonts w:asciiTheme="majorEastAsia" w:eastAsiaTheme="majorEastAsia" w:hAnsiTheme="majorEastAsia" w:hint="eastAsia"/>
                <w:szCs w:val="22"/>
              </w:rPr>
              <w:t>試験日</w:t>
            </w:r>
          </w:p>
        </w:tc>
      </w:tr>
      <w:tr w:rsidR="008A24EC" w:rsidRPr="007530CE" w:rsidTr="00B6736E">
        <w:trPr>
          <w:cantSplit/>
          <w:trHeight w:val="896"/>
        </w:trPr>
        <w:tc>
          <w:tcPr>
            <w:tcW w:w="3240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8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24EC" w:rsidRPr="007530CE" w:rsidTr="00B6736E">
        <w:trPr>
          <w:cantSplit/>
          <w:trHeight w:val="888"/>
        </w:trPr>
        <w:tc>
          <w:tcPr>
            <w:tcW w:w="3240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8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24EC" w:rsidRPr="007530CE" w:rsidTr="00B6736E">
        <w:trPr>
          <w:cantSplit/>
          <w:trHeight w:val="894"/>
        </w:trPr>
        <w:tc>
          <w:tcPr>
            <w:tcW w:w="3240" w:type="dxa"/>
            <w:tcBorders>
              <w:bottom w:val="single" w:sz="4" w:space="0" w:color="auto"/>
            </w:tcBorders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8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24EC" w:rsidRPr="007530CE" w:rsidTr="00B6736E">
        <w:trPr>
          <w:cantSplit/>
          <w:trHeight w:val="871"/>
        </w:trPr>
        <w:tc>
          <w:tcPr>
            <w:tcW w:w="3240" w:type="dxa"/>
            <w:tcBorders>
              <w:bottom w:val="nil"/>
            </w:tcBorders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</w:tcPr>
          <w:p w:rsidR="008A24EC" w:rsidRPr="007530CE" w:rsidRDefault="008A24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81" w:type="dxa"/>
          </w:tcPr>
          <w:p w:rsidR="008A24EC" w:rsidRPr="007530CE" w:rsidRDefault="008A24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</w:tcPr>
          <w:p w:rsidR="008A24EC" w:rsidRPr="007530CE" w:rsidRDefault="008A24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8A24EC" w:rsidRPr="007530CE" w:rsidRDefault="008A24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24EC" w:rsidRPr="007530CE" w:rsidTr="00B6736E">
        <w:trPr>
          <w:cantSplit/>
          <w:trHeight w:val="905"/>
        </w:trPr>
        <w:tc>
          <w:tcPr>
            <w:tcW w:w="3240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81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8A24EC" w:rsidRPr="007530CE" w:rsidRDefault="008A24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86358" w:rsidRPr="007530CE" w:rsidRDefault="00AC36D1" w:rsidP="00AC36D1">
      <w:pPr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4"/>
        </w:rPr>
      </w:pPr>
      <w:r w:rsidRPr="007530CE">
        <w:rPr>
          <w:rFonts w:asciiTheme="majorEastAsia" w:eastAsiaTheme="majorEastAsia" w:hAnsiTheme="majorEastAsia" w:hint="eastAsia"/>
          <w:b/>
          <w:bCs/>
          <w:sz w:val="24"/>
        </w:rPr>
        <w:t>履歴書添削や面接指導予約希望（　有　　無　）</w:t>
      </w:r>
    </w:p>
    <w:p w:rsidR="00AC36D1" w:rsidRPr="007530CE" w:rsidRDefault="00AC36D1" w:rsidP="006E7199">
      <w:pPr>
        <w:ind w:firstLineChars="100" w:firstLine="240"/>
        <w:rPr>
          <w:rFonts w:asciiTheme="majorEastAsia" w:eastAsiaTheme="majorEastAsia" w:hAnsiTheme="majorEastAsia"/>
          <w:bCs/>
          <w:sz w:val="24"/>
        </w:rPr>
      </w:pPr>
      <w:r w:rsidRPr="007530CE">
        <w:rPr>
          <w:rFonts w:asciiTheme="majorEastAsia" w:eastAsiaTheme="majorEastAsia" w:hAnsiTheme="majorEastAsia" w:hint="eastAsia"/>
          <w:bCs/>
          <w:sz w:val="24"/>
        </w:rPr>
        <w:t>※希望の場合はAD</w:t>
      </w:r>
      <w:r w:rsidR="007B542E">
        <w:rPr>
          <w:rFonts w:asciiTheme="majorEastAsia" w:eastAsiaTheme="majorEastAsia" w:hAnsiTheme="majorEastAsia" w:hint="eastAsia"/>
          <w:bCs/>
          <w:sz w:val="24"/>
        </w:rPr>
        <w:t>・もしくは企画推進部</w:t>
      </w:r>
      <w:r w:rsidRPr="007530CE">
        <w:rPr>
          <w:rFonts w:asciiTheme="majorEastAsia" w:eastAsiaTheme="majorEastAsia" w:hAnsiTheme="majorEastAsia" w:hint="eastAsia"/>
          <w:bCs/>
          <w:sz w:val="24"/>
        </w:rPr>
        <w:t>に直接相談する事。</w:t>
      </w:r>
    </w:p>
    <w:tbl>
      <w:tblPr>
        <w:tblpPr w:leftFromText="142" w:rightFromText="142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61"/>
        <w:gridCol w:w="1361"/>
      </w:tblGrid>
      <w:tr w:rsidR="0075117B" w:rsidRPr="007530CE" w:rsidTr="008A24EC">
        <w:trPr>
          <w:cantSplit/>
          <w:trHeight w:val="271"/>
        </w:trPr>
        <w:tc>
          <w:tcPr>
            <w:tcW w:w="1380" w:type="dxa"/>
            <w:shd w:val="clear" w:color="auto" w:fill="E6E6E6"/>
          </w:tcPr>
          <w:p w:rsidR="0075117B" w:rsidRPr="007530CE" w:rsidRDefault="00C01228" w:rsidP="00C01228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企画推進部</w:t>
            </w:r>
          </w:p>
        </w:tc>
        <w:tc>
          <w:tcPr>
            <w:tcW w:w="2722" w:type="dxa"/>
            <w:gridSpan w:val="2"/>
            <w:shd w:val="clear" w:color="auto" w:fill="E6E6E6"/>
            <w:vAlign w:val="center"/>
          </w:tcPr>
          <w:p w:rsidR="0075117B" w:rsidRPr="007530CE" w:rsidRDefault="0075117B" w:rsidP="00751949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30CE">
              <w:rPr>
                <w:rFonts w:asciiTheme="majorEastAsia" w:eastAsiaTheme="majorEastAsia" w:hAnsiTheme="majorEastAsia" w:hint="eastAsia"/>
                <w:sz w:val="16"/>
                <w:szCs w:val="16"/>
              </w:rPr>
              <w:t>教務部</w:t>
            </w:r>
          </w:p>
        </w:tc>
      </w:tr>
      <w:tr w:rsidR="008A24EC" w:rsidRPr="007530CE" w:rsidTr="00751949">
        <w:trPr>
          <w:cantSplit/>
          <w:trHeight w:val="289"/>
        </w:trPr>
        <w:tc>
          <w:tcPr>
            <w:tcW w:w="1380" w:type="dxa"/>
            <w:shd w:val="clear" w:color="auto" w:fill="D9D9D9"/>
          </w:tcPr>
          <w:p w:rsidR="008A24EC" w:rsidRPr="007530CE" w:rsidRDefault="00B01E74" w:rsidP="0075117B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上長</w:t>
            </w:r>
            <w:r w:rsidR="008A24EC" w:rsidRPr="007530C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印</w:t>
            </w:r>
          </w:p>
        </w:tc>
        <w:tc>
          <w:tcPr>
            <w:tcW w:w="1361" w:type="dxa"/>
            <w:shd w:val="clear" w:color="auto" w:fill="D9D9D9"/>
          </w:tcPr>
          <w:p w:rsidR="008A24EC" w:rsidRPr="007530CE" w:rsidRDefault="00CF024B" w:rsidP="0075117B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bookmarkStart w:id="0" w:name="_GoBack"/>
            <w:bookmarkEnd w:id="0"/>
            <w:r w:rsidR="008A24EC" w:rsidRPr="007530CE">
              <w:rPr>
                <w:rFonts w:asciiTheme="majorEastAsia" w:eastAsiaTheme="majorEastAsia" w:hAnsiTheme="majorEastAsia" w:hint="eastAsia"/>
                <w:sz w:val="16"/>
                <w:szCs w:val="16"/>
              </w:rPr>
              <w:t>長　印</w:t>
            </w:r>
          </w:p>
        </w:tc>
        <w:tc>
          <w:tcPr>
            <w:tcW w:w="1361" w:type="dxa"/>
            <w:shd w:val="clear" w:color="auto" w:fill="D9D9D9"/>
          </w:tcPr>
          <w:p w:rsidR="008A24EC" w:rsidRPr="007530CE" w:rsidRDefault="008A24EC" w:rsidP="0075117B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7530CE">
              <w:rPr>
                <w:rFonts w:asciiTheme="majorEastAsia" w:eastAsiaTheme="majorEastAsia" w:hAnsiTheme="majorEastAsia" w:hint="eastAsia"/>
                <w:sz w:val="16"/>
                <w:szCs w:val="16"/>
              </w:rPr>
              <w:t>ＡＤ　印</w:t>
            </w:r>
          </w:p>
        </w:tc>
      </w:tr>
      <w:tr w:rsidR="008A24EC" w:rsidRPr="007530CE" w:rsidTr="00751949">
        <w:trPr>
          <w:cantSplit/>
          <w:trHeight w:val="1046"/>
        </w:trPr>
        <w:tc>
          <w:tcPr>
            <w:tcW w:w="1380" w:type="dxa"/>
          </w:tcPr>
          <w:p w:rsidR="008A24EC" w:rsidRPr="007530CE" w:rsidRDefault="008A24EC" w:rsidP="0075117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30CE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2BD8F" wp14:editId="581ED5BD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596265</wp:posOffset>
                      </wp:positionV>
                      <wp:extent cx="2098040" cy="0"/>
                      <wp:effectExtent l="38100" t="7620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8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085A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0.05pt;margin-top:46.95pt;width:165.2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KP+gEAAP4DAAAOAAAAZHJzL2Uyb0RvYy54bWysU0uOEzEQ3SNxB8t70p0IoSFKZxYZPgsE&#10;EZ8DeNx2t4V/Kpt0ZxvWcwFYIHGBQQKJJYeJUK5B2Z00iI+EEBvLn3qv6r0qL857o8lGQFDOVnQ6&#10;KSkRlrta2aaiL57fv3VGSYjM1kw7Kyq6FYGeL2/eWHR+LmaudboWQJDEhnnnK9rG6OdFEXgrDAsT&#10;54XFR+nAsIhHaIoaWIfsRhezsrxTdA5qD46LEPD2Yniky8wvpeDxiZRBRKIrirXFvEJeL9NaLBds&#10;3gDzreLHMtg/VGGYsph0pLpgkZFXoH6hMoqDC07GCXemcFIqLrIGVDMtf1LzrGVeZC1oTvCjTeH/&#10;0fLHmzUQVWPvKLHMYIsObz8dPr85vHv/9erDfvdx//pqv7ve776QaXKr82GOoJVdw/EU/BqS9F6C&#10;IVIr/zCRpRuUR/rs9Xb0WvSRcLyclXfPytvYEn56KwaKBPQQ4gPhDEmbioYITDVtXDlrsaMOBnq2&#10;eRQiFoHAEyCBtU1rZErfszWJW4+aIihmGy2SAgxPIUVSMtSed3GrxQB/KiQ6gjUOafIsipUGsmE4&#10;RfXL7ENmwcgEkUrrEVRm6X8EHWMTTOT5/FvgGJ0zOhtHoFHWwe+yxv5UqhziT6oHrUn2pau3uZPZ&#10;Dhyy7M/xQ6Qp/vGc4d+/7fIbAAAA//8DAFBLAwQUAAYACAAAACEAqFTWk94AAAAIAQAADwAAAGRy&#10;cy9kb3ducmV2LnhtbEyPwU7DMBBE70j8g7VI3KgdGigNcSqExAVQKYVLb268TSLideR128DXY8QB&#10;jrMzmnlbLkbXiwMG7jxpyCYKBFLtbUeNhve3h4sbEBwNWdN7Qg2fyLCoTk9KU1h/pFc8rGMjUglx&#10;YTS0MQ6FlFy36AxP/ICUvJ0PzsQkQyNtMMdU7np5qdS1dKajtNCaAe9brD/We6fhOQsvj7PNcpdz&#10;E7429JSveOW1Pj8b725BRBzjXxh+8BM6VIlp6/dkWfQacpWlpIb5dA4i+dOZugKx/T3IqpT/H6i+&#10;AQAA//8DAFBLAQItABQABgAIAAAAIQC2gziS/gAAAOEBAAATAAAAAAAAAAAAAAAAAAAAAABbQ29u&#10;dGVudF9UeXBlc10ueG1sUEsBAi0AFAAGAAgAAAAhADj9If/WAAAAlAEAAAsAAAAAAAAAAAAAAAAA&#10;LwEAAF9yZWxzLy5yZWxzUEsBAi0AFAAGAAgAAAAhAIHK0o/6AQAA/gMAAA4AAAAAAAAAAAAAAAAA&#10;LgIAAGRycy9lMm9Eb2MueG1sUEsBAi0AFAAGAAgAAAAhAKhU1pPeAAAACA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61" w:type="dxa"/>
          </w:tcPr>
          <w:p w:rsidR="008A24EC" w:rsidRPr="007530CE" w:rsidRDefault="008A24EC" w:rsidP="0075117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1" w:type="dxa"/>
          </w:tcPr>
          <w:p w:rsidR="008A24EC" w:rsidRPr="007530CE" w:rsidRDefault="008A24EC" w:rsidP="0075117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02F25" w:rsidRPr="007530CE" w:rsidRDefault="001508E2" w:rsidP="006E7199">
      <w:pPr>
        <w:ind w:right="480" w:firstLineChars="100" w:firstLine="240"/>
        <w:rPr>
          <w:rFonts w:asciiTheme="majorEastAsia" w:eastAsiaTheme="majorEastAsia" w:hAnsiTheme="majorEastAsia"/>
          <w:sz w:val="24"/>
        </w:rPr>
      </w:pPr>
      <w:r w:rsidRPr="007530CE">
        <w:rPr>
          <w:rFonts w:asciiTheme="majorEastAsia" w:eastAsiaTheme="majorEastAsia" w:hAnsiTheme="majorEastAsia" w:hint="eastAsia"/>
          <w:sz w:val="24"/>
        </w:rPr>
        <w:t>※黒ボールペンで漏れの無いように記入すること。</w:t>
      </w:r>
    </w:p>
    <w:p w:rsidR="006E7199" w:rsidRDefault="006E3839" w:rsidP="006E7199">
      <w:pPr>
        <w:ind w:leftChars="101" w:left="253" w:right="960" w:hangingChars="17" w:hanging="41"/>
        <w:rPr>
          <w:rFonts w:asciiTheme="majorEastAsia" w:eastAsiaTheme="majorEastAsia" w:hAnsiTheme="majorEastAsia"/>
          <w:sz w:val="24"/>
        </w:rPr>
      </w:pPr>
      <w:r w:rsidRPr="007530CE">
        <w:rPr>
          <w:rFonts w:asciiTheme="majorEastAsia" w:eastAsiaTheme="majorEastAsia" w:hAnsiTheme="majorEastAsia" w:hint="eastAsia"/>
          <w:sz w:val="24"/>
        </w:rPr>
        <w:t>※提出がなされない場合は、</w:t>
      </w:r>
    </w:p>
    <w:p w:rsidR="006E3839" w:rsidRPr="007530CE" w:rsidRDefault="006E3839" w:rsidP="006E7199">
      <w:pPr>
        <w:ind w:leftChars="101" w:left="212" w:right="960" w:firstLineChars="100" w:firstLine="240"/>
        <w:rPr>
          <w:rFonts w:asciiTheme="majorEastAsia" w:eastAsiaTheme="majorEastAsia" w:hAnsiTheme="majorEastAsia"/>
          <w:sz w:val="24"/>
        </w:rPr>
      </w:pPr>
      <w:r w:rsidRPr="007530CE">
        <w:rPr>
          <w:rFonts w:asciiTheme="majorEastAsia" w:eastAsiaTheme="majorEastAsia" w:hAnsiTheme="majorEastAsia" w:hint="eastAsia"/>
          <w:sz w:val="24"/>
        </w:rPr>
        <w:t>公欠扱いにならないことがあります。</w:t>
      </w:r>
    </w:p>
    <w:sectPr w:rsidR="006E3839" w:rsidRPr="007530CE" w:rsidSect="00E8235D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99" w:rsidRDefault="00AB1A99" w:rsidP="00702F25">
      <w:r>
        <w:separator/>
      </w:r>
    </w:p>
  </w:endnote>
  <w:endnote w:type="continuationSeparator" w:id="0">
    <w:p w:rsidR="00AB1A99" w:rsidRDefault="00AB1A99" w:rsidP="0070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99" w:rsidRDefault="00AB1A99" w:rsidP="00702F25">
      <w:r>
        <w:separator/>
      </w:r>
    </w:p>
  </w:footnote>
  <w:footnote w:type="continuationSeparator" w:id="0">
    <w:p w:rsidR="00AB1A99" w:rsidRDefault="00AB1A99" w:rsidP="0070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D83"/>
    <w:multiLevelType w:val="hybridMultilevel"/>
    <w:tmpl w:val="A8CE9458"/>
    <w:lvl w:ilvl="0" w:tplc="DB306ADA">
      <w:numFmt w:val="bullet"/>
      <w:lvlText w:val="◎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E2"/>
    <w:rsid w:val="0000370A"/>
    <w:rsid w:val="000074CA"/>
    <w:rsid w:val="00070F69"/>
    <w:rsid w:val="000A344A"/>
    <w:rsid w:val="001021D8"/>
    <w:rsid w:val="001126D7"/>
    <w:rsid w:val="001508E2"/>
    <w:rsid w:val="00196455"/>
    <w:rsid w:val="002062B0"/>
    <w:rsid w:val="002648C9"/>
    <w:rsid w:val="002E2E0D"/>
    <w:rsid w:val="002F6BA1"/>
    <w:rsid w:val="003761DB"/>
    <w:rsid w:val="00402FCB"/>
    <w:rsid w:val="004115B3"/>
    <w:rsid w:val="00414834"/>
    <w:rsid w:val="00433E4E"/>
    <w:rsid w:val="0045611F"/>
    <w:rsid w:val="00462D2D"/>
    <w:rsid w:val="00471E5B"/>
    <w:rsid w:val="004816FF"/>
    <w:rsid w:val="00490CC0"/>
    <w:rsid w:val="004A75B1"/>
    <w:rsid w:val="005E4E29"/>
    <w:rsid w:val="005E7E11"/>
    <w:rsid w:val="00602AA4"/>
    <w:rsid w:val="00606811"/>
    <w:rsid w:val="00656C9D"/>
    <w:rsid w:val="006B1E9E"/>
    <w:rsid w:val="006E3839"/>
    <w:rsid w:val="006E7199"/>
    <w:rsid w:val="00702F25"/>
    <w:rsid w:val="007169E3"/>
    <w:rsid w:val="0075117B"/>
    <w:rsid w:val="00751949"/>
    <w:rsid w:val="007530CE"/>
    <w:rsid w:val="007B542E"/>
    <w:rsid w:val="007B75B5"/>
    <w:rsid w:val="007C1495"/>
    <w:rsid w:val="007C49C1"/>
    <w:rsid w:val="00873696"/>
    <w:rsid w:val="008822D7"/>
    <w:rsid w:val="008A24EC"/>
    <w:rsid w:val="008B03A9"/>
    <w:rsid w:val="008B0A43"/>
    <w:rsid w:val="008C7A4D"/>
    <w:rsid w:val="00947E49"/>
    <w:rsid w:val="00986358"/>
    <w:rsid w:val="00A93E22"/>
    <w:rsid w:val="00AA57C4"/>
    <w:rsid w:val="00AB1A99"/>
    <w:rsid w:val="00AB50F5"/>
    <w:rsid w:val="00AC36D1"/>
    <w:rsid w:val="00B01E74"/>
    <w:rsid w:val="00B03953"/>
    <w:rsid w:val="00B6736E"/>
    <w:rsid w:val="00B67EAE"/>
    <w:rsid w:val="00BE1016"/>
    <w:rsid w:val="00C01228"/>
    <w:rsid w:val="00C01E60"/>
    <w:rsid w:val="00C40A6D"/>
    <w:rsid w:val="00C42E21"/>
    <w:rsid w:val="00C61AC9"/>
    <w:rsid w:val="00CB3011"/>
    <w:rsid w:val="00CD5E19"/>
    <w:rsid w:val="00CE670C"/>
    <w:rsid w:val="00CF024B"/>
    <w:rsid w:val="00D50400"/>
    <w:rsid w:val="00D81830"/>
    <w:rsid w:val="00DF0D76"/>
    <w:rsid w:val="00E026F2"/>
    <w:rsid w:val="00E056A8"/>
    <w:rsid w:val="00E71642"/>
    <w:rsid w:val="00E8235D"/>
    <w:rsid w:val="00EC43DF"/>
    <w:rsid w:val="00F15F10"/>
    <w:rsid w:val="00F2038A"/>
    <w:rsid w:val="00FC0818"/>
    <w:rsid w:val="00FC6B23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12E9"/>
  <w15:docId w15:val="{4163D35B-13FD-43BE-B17F-C604C65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2F25"/>
    <w:rPr>
      <w:kern w:val="2"/>
      <w:sz w:val="21"/>
      <w:szCs w:val="24"/>
    </w:rPr>
  </w:style>
  <w:style w:type="paragraph" w:styleId="a6">
    <w:name w:val="footer"/>
    <w:basedOn w:val="a"/>
    <w:link w:val="a7"/>
    <w:rsid w:val="0070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2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D0EA-76D1-430D-ABBC-2D792BE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 用 試 験 報 告 書</vt:lpstr>
      <vt:lpstr>採 用 試 験 報 告 書</vt:lpstr>
    </vt:vector>
  </TitlesOfParts>
  <Company>経済専門学校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 用 試 験 報 告 書</dc:title>
  <dc:subject/>
  <dc:creator>学校法人浦山学園富山経済専門学校</dc:creator>
  <cp:keywords/>
  <dc:description/>
  <cp:lastModifiedBy>富山情報ビジネス専門学校</cp:lastModifiedBy>
  <cp:revision>11</cp:revision>
  <cp:lastPrinted>2021-07-27T01:54:00Z</cp:lastPrinted>
  <dcterms:created xsi:type="dcterms:W3CDTF">2019-04-18T08:52:00Z</dcterms:created>
  <dcterms:modified xsi:type="dcterms:W3CDTF">2022-09-12T07:16:00Z</dcterms:modified>
</cp:coreProperties>
</file>